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01" w:rsidRPr="001149EA" w:rsidRDefault="00CB0D1A" w:rsidP="008C5B0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（様式第４</w:t>
      </w:r>
      <w:r w:rsidR="004A6F01">
        <w:rPr>
          <w:rFonts w:ascii="ＭＳ 明朝" w:eastAsia="ＭＳ 明朝" w:hAnsi="ＭＳ 明朝" w:cs="ＭＳ 明朝" w:hint="eastAsia"/>
        </w:rPr>
        <w:t>号）</w:t>
      </w:r>
    </w:p>
    <w:p w:rsidR="004A6F01" w:rsidRPr="001149EA" w:rsidRDefault="008B0651" w:rsidP="00E0605D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 w:rsidR="004A6F01" w:rsidRPr="001149EA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4A6F01" w:rsidRPr="001149EA" w:rsidRDefault="004A6F01" w:rsidP="008C5B0F">
      <w:pPr>
        <w:jc w:val="left"/>
        <w:rPr>
          <w:rFonts w:ascii="ＭＳ 明朝" w:eastAsia="ＭＳ 明朝" w:hAnsi="ＭＳ 明朝" w:cs="Times New Roman"/>
        </w:rPr>
      </w:pPr>
    </w:p>
    <w:p w:rsidR="004A6F01" w:rsidRPr="001149EA" w:rsidRDefault="004A6F01" w:rsidP="00896029">
      <w:pPr>
        <w:suppressAutoHyphens/>
        <w:kinsoku w:val="0"/>
        <w:wordWrap w:val="0"/>
        <w:autoSpaceDE w:val="0"/>
        <w:autoSpaceDN w:val="0"/>
        <w:spacing w:line="286" w:lineRule="exact"/>
        <w:jc w:val="left"/>
        <w:rPr>
          <w:rFonts w:ascii="ＭＳ 明朝" w:eastAsia="ＭＳ 明朝" w:hAnsi="ＭＳ 明朝" w:cs="Times New Roman"/>
          <w:spacing w:val="-4"/>
        </w:rPr>
      </w:pPr>
      <w:r w:rsidRPr="001149EA">
        <w:rPr>
          <w:rFonts w:ascii="ＭＳ 明朝" w:eastAsia="ＭＳ 明朝" w:hAnsi="ＭＳ 明朝" w:cs="ＭＳ 明朝" w:hint="eastAsia"/>
        </w:rPr>
        <w:t>「</w:t>
      </w:r>
      <w:r w:rsidRPr="001149EA">
        <w:rPr>
          <w:rFonts w:ascii="ＭＳ 明朝" w:eastAsia="ＭＳ 明朝" w:hAnsi="ＭＳ 明朝" w:cs="ＭＳ 明朝" w:hint="eastAsia"/>
          <w:spacing w:val="-4"/>
        </w:rPr>
        <w:t>日本橋</w:t>
      </w:r>
      <w:r w:rsidRPr="001149EA">
        <w:rPr>
          <w:rFonts w:ascii="ＭＳ 明朝" w:eastAsia="ＭＳ 明朝" w:hAnsi="ＭＳ 明朝" w:cs="ＭＳ 明朝"/>
          <w:spacing w:val="-4"/>
        </w:rPr>
        <w:t xml:space="preserve"> </w:t>
      </w:r>
      <w:r w:rsidRPr="001149EA">
        <w:rPr>
          <w:rFonts w:ascii="ＭＳ 明朝" w:eastAsia="ＭＳ 明朝" w:hAnsi="ＭＳ 明朝" w:cs="ＭＳ 明朝" w:hint="eastAsia"/>
          <w:spacing w:val="-4"/>
        </w:rPr>
        <w:t>長崎館」運営事業者</w:t>
      </w:r>
    </w:p>
    <w:p w:rsidR="004A6F01" w:rsidRPr="001149EA" w:rsidRDefault="008B57CF" w:rsidP="001149EA">
      <w:pPr>
        <w:suppressAutoHyphens/>
        <w:kinsoku w:val="0"/>
        <w:wordWrap w:val="0"/>
        <w:autoSpaceDE w:val="0"/>
        <w:autoSpaceDN w:val="0"/>
        <w:spacing w:line="286" w:lineRule="exact"/>
        <w:ind w:firstLineChars="50" w:firstLine="11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pacing w:val="-4"/>
        </w:rPr>
        <w:t>デイ・ナイト</w:t>
      </w:r>
      <w:r w:rsidR="004A6F01">
        <w:rPr>
          <w:rFonts w:ascii="ＭＳ 明朝" w:eastAsia="ＭＳ 明朝" w:hAnsi="ＭＳ 明朝" w:cs="ＭＳ 明朝" w:hint="eastAsia"/>
          <w:spacing w:val="-4"/>
        </w:rPr>
        <w:t>株式会社</w:t>
      </w:r>
      <w:r w:rsidR="004A6F01" w:rsidRPr="001149EA">
        <w:rPr>
          <w:rFonts w:ascii="ＭＳ 明朝" w:eastAsia="ＭＳ 明朝" w:hAnsi="ＭＳ 明朝" w:cs="ＭＳ 明朝" w:hint="eastAsia"/>
          <w:spacing w:val="-4"/>
        </w:rPr>
        <w:t xml:space="preserve">　様</w:t>
      </w: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Default="004A6F01" w:rsidP="00D346BF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1149EA">
        <w:rPr>
          <w:rFonts w:ascii="ＭＳ 明朝" w:eastAsia="ＭＳ 明朝" w:hAnsi="ＭＳ 明朝" w:cs="ＭＳ 明朝" w:hint="eastAsia"/>
        </w:rPr>
        <w:t>所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在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 xml:space="preserve">地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  <w:sz w:val="16"/>
          <w:szCs w:val="16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  <w:sz w:val="16"/>
          <w:szCs w:val="16"/>
        </w:rPr>
      </w:pPr>
      <w:bookmarkStart w:id="0" w:name="_GoBack"/>
      <w:bookmarkEnd w:id="0"/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利用</w:t>
      </w:r>
      <w:r w:rsidRPr="001149EA">
        <w:rPr>
          <w:rFonts w:ascii="ＭＳ 明朝" w:eastAsia="ＭＳ 明朝" w:hAnsi="ＭＳ 明朝" w:cs="ＭＳ 明朝" w:hint="eastAsia"/>
        </w:rPr>
        <w:t>者名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u w:val="single"/>
        </w:rPr>
        <w:t>印</w:t>
      </w: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1149EA">
        <w:rPr>
          <w:rFonts w:ascii="ＭＳ 明朝" w:eastAsia="ＭＳ 明朝" w:hAnsi="ＭＳ 明朝" w:cs="ＭＳ 明朝" w:hint="eastAsia"/>
          <w:sz w:val="40"/>
          <w:szCs w:val="40"/>
        </w:rPr>
        <w:t>誓　　　約　　　書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 xml:space="preserve">　「日本橋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長崎館」イベントスペースにて実施するイベントにおいて調理、試飲・試食（以下「試飲食等」という。）及び物販を行うにあたり、下記の事項について誓約します。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a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記</w:t>
      </w:r>
    </w:p>
    <w:p w:rsidR="004A6F01" w:rsidRDefault="004A6F01" w:rsidP="00E0605D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試飲食等を実施する場合、その衛生管理に最大限の留意を行い、事故等の防止に努めます。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:rsidR="004A6F01" w:rsidRPr="001149EA" w:rsidRDefault="004A6F01" w:rsidP="00CB595F">
      <w:pPr>
        <w:pStyle w:val="a7"/>
        <w:ind w:leftChars="0" w:left="66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物販を行う場合、商品に関する苦情、事故等が</w:t>
      </w:r>
      <w:r>
        <w:rPr>
          <w:rFonts w:ascii="ＭＳ 明朝" w:eastAsia="ＭＳ 明朝" w:hAnsi="ＭＳ 明朝" w:cs="ＭＳ 明朝" w:hint="eastAsia"/>
        </w:rPr>
        <w:t>発生したときには、県及び運営事業者と連携並びに指示に従って、利用者</w:t>
      </w:r>
      <w:r w:rsidRPr="001149EA">
        <w:rPr>
          <w:rFonts w:ascii="ＭＳ 明朝" w:eastAsia="ＭＳ 明朝" w:hAnsi="ＭＳ 明朝" w:cs="ＭＳ 明朝" w:hint="eastAsia"/>
        </w:rPr>
        <w:t>の責任において速やかに対応し、その結果について報告します。</w:t>
      </w:r>
    </w:p>
    <w:p w:rsidR="004A6F01" w:rsidRPr="001149EA" w:rsidRDefault="004A6F01" w:rsidP="00D127ED">
      <w:pPr>
        <w:pStyle w:val="a7"/>
        <w:ind w:left="960"/>
        <w:rPr>
          <w:rFonts w:ascii="ＭＳ 明朝" w:eastAsia="ＭＳ 明朝" w:hAnsi="ＭＳ 明朝" w:cs="Times New Roman"/>
        </w:rPr>
      </w:pPr>
    </w:p>
    <w:p w:rsidR="004A6F01" w:rsidRPr="0074167E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本誓約事項に定めのない事項については、利用者</w:t>
      </w:r>
      <w:r w:rsidRPr="001149EA">
        <w:rPr>
          <w:rFonts w:ascii="ＭＳ 明朝" w:eastAsia="ＭＳ 明朝" w:hAnsi="ＭＳ 明朝" w:cs="ＭＳ 明朝" w:hint="eastAsia"/>
        </w:rPr>
        <w:t>（出展事業者、関係者含む）と県及び運営事業者の協議により対応します。</w:t>
      </w:r>
    </w:p>
    <w:p w:rsidR="004A6F01" w:rsidRDefault="004A6F01" w:rsidP="0074167E">
      <w:pPr>
        <w:pStyle w:val="a7"/>
        <w:ind w:leftChars="0" w:left="0"/>
        <w:rPr>
          <w:rFonts w:ascii="ＭＳ 明朝" w:eastAsia="ＭＳ 明朝" w:hAnsi="ＭＳ 明朝" w:cs="Times New Roman"/>
        </w:rPr>
      </w:pPr>
    </w:p>
    <w:p w:rsidR="004A6F01" w:rsidRPr="001149EA" w:rsidRDefault="004A6F01" w:rsidP="00AA6732">
      <w:pPr>
        <w:pStyle w:val="a7"/>
        <w:ind w:leftChars="0" w:left="24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記載要領　　　利用者が複数の場合は、それぞれに本書を作成してください。</w:t>
      </w:r>
    </w:p>
    <w:p w:rsidR="004A6F01" w:rsidRPr="001149EA" w:rsidRDefault="00556EC7" w:rsidP="00BD49E7">
      <w:pPr>
        <w:rPr>
          <w:rFonts w:ascii="ＭＳ 明朝" w:eastAsia="ＭＳ 明朝" w:hAnsi="ＭＳ 明朝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97.55pt;margin-top:-23.4pt;width:55.5pt;height:29.5pt;z-index:2;visibility:visible;mso-wrap-style:square;mso-wrap-distance-left:9pt;mso-wrap-distance-top:0;mso-wrap-distance-right:9pt;mso-wrap-distance-bottom:0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">
            <v:textbox inset="5.85pt,.7pt,5.85pt,.7pt">
              <w:txbxContent>
                <w:p w:rsidR="00AA6732" w:rsidRDefault="00AA6732" w:rsidP="00AA6732">
                  <w:pPr>
                    <w:pStyle w:val="Web"/>
                    <w:spacing w:before="0" w:beforeAutospacing="0" w:after="0" w:afterAutospacing="0"/>
                  </w:pPr>
                  <w:r w:rsidRPr="00AA6732">
                    <w:rPr>
                      <w:rFonts w:ascii="ＭＳ 明朝" w:eastAsia="ＭＳ 明朝" w:hAnsi="ＭＳ 明朝" w:cs="Times New Roman" w:hint="eastAsia"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4A6F01">
        <w:rPr>
          <w:rFonts w:ascii="ＭＳ 明朝" w:eastAsia="ＭＳ 明朝" w:hAnsi="ＭＳ 明朝" w:cs="ＭＳ 明朝" w:hint="eastAsia"/>
        </w:rPr>
        <w:t>（</w:t>
      </w:r>
      <w:r w:rsidR="00AA6732">
        <w:rPr>
          <w:rFonts w:ascii="ＭＳ 明朝" w:eastAsia="ＭＳ 明朝" w:hAnsi="ＭＳ 明朝" w:cs="ＭＳ 明朝" w:hint="eastAsia"/>
        </w:rPr>
        <w:t>様式第４</w:t>
      </w:r>
      <w:r w:rsidR="004A6F01">
        <w:rPr>
          <w:rFonts w:ascii="ＭＳ 明朝" w:eastAsia="ＭＳ 明朝" w:hAnsi="ＭＳ 明朝" w:cs="ＭＳ 明朝" w:hint="eastAsia"/>
        </w:rPr>
        <w:t>号）</w:t>
      </w:r>
    </w:p>
    <w:p w:rsidR="004A6F01" w:rsidRPr="00BD49E7" w:rsidRDefault="004F0109" w:rsidP="00BD49E7">
      <w:pPr>
        <w:jc w:val="right"/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ＭＳ 明朝" w:hint="eastAsia"/>
          <w:color w:val="FF0000"/>
        </w:rPr>
        <w:t>２０１９</w:t>
      </w:r>
      <w:r w:rsidR="004A6F01" w:rsidRPr="00BD49E7">
        <w:rPr>
          <w:rFonts w:ascii="ＭＳ 明朝" w:eastAsia="ＭＳ 明朝" w:hAnsi="ＭＳ 明朝" w:cs="ＭＳ 明朝" w:hint="eastAsia"/>
          <w:color w:val="FF0000"/>
        </w:rPr>
        <w:t>年４月１日</w:t>
      </w:r>
    </w:p>
    <w:p w:rsidR="004A6F01" w:rsidRPr="001149EA" w:rsidRDefault="004A6F01" w:rsidP="00BD49E7">
      <w:pPr>
        <w:jc w:val="left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suppressAutoHyphens/>
        <w:kinsoku w:val="0"/>
        <w:wordWrap w:val="0"/>
        <w:autoSpaceDE w:val="0"/>
        <w:autoSpaceDN w:val="0"/>
        <w:spacing w:line="286" w:lineRule="exact"/>
        <w:jc w:val="left"/>
        <w:rPr>
          <w:rFonts w:ascii="ＭＳ 明朝" w:eastAsia="ＭＳ 明朝" w:hAnsi="ＭＳ 明朝" w:cs="Times New Roman"/>
          <w:spacing w:val="-4"/>
        </w:rPr>
      </w:pPr>
      <w:r w:rsidRPr="001149EA">
        <w:rPr>
          <w:rFonts w:ascii="ＭＳ 明朝" w:eastAsia="ＭＳ 明朝" w:hAnsi="ＭＳ 明朝" w:cs="ＭＳ 明朝" w:hint="eastAsia"/>
        </w:rPr>
        <w:t>「</w:t>
      </w:r>
      <w:r w:rsidRPr="001149EA">
        <w:rPr>
          <w:rFonts w:ascii="ＭＳ 明朝" w:eastAsia="ＭＳ 明朝" w:hAnsi="ＭＳ 明朝" w:cs="ＭＳ 明朝" w:hint="eastAsia"/>
          <w:spacing w:val="-4"/>
        </w:rPr>
        <w:t>日本橋</w:t>
      </w:r>
      <w:r w:rsidRPr="001149EA">
        <w:rPr>
          <w:rFonts w:ascii="ＭＳ 明朝" w:eastAsia="ＭＳ 明朝" w:hAnsi="ＭＳ 明朝" w:cs="ＭＳ 明朝"/>
          <w:spacing w:val="-4"/>
        </w:rPr>
        <w:t xml:space="preserve"> </w:t>
      </w:r>
      <w:r w:rsidRPr="001149EA">
        <w:rPr>
          <w:rFonts w:ascii="ＭＳ 明朝" w:eastAsia="ＭＳ 明朝" w:hAnsi="ＭＳ 明朝" w:cs="ＭＳ 明朝" w:hint="eastAsia"/>
          <w:spacing w:val="-4"/>
        </w:rPr>
        <w:t>長崎館」運営事業者</w:t>
      </w:r>
    </w:p>
    <w:p w:rsidR="004A6F01" w:rsidRPr="001149EA" w:rsidRDefault="008B57CF" w:rsidP="00BD49E7">
      <w:pPr>
        <w:suppressAutoHyphens/>
        <w:kinsoku w:val="0"/>
        <w:wordWrap w:val="0"/>
        <w:autoSpaceDE w:val="0"/>
        <w:autoSpaceDN w:val="0"/>
        <w:spacing w:line="286" w:lineRule="exact"/>
        <w:ind w:firstLineChars="50" w:firstLine="11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pacing w:val="-4"/>
        </w:rPr>
        <w:t>デイ・ナイト</w:t>
      </w:r>
      <w:r w:rsidR="004A6F01">
        <w:rPr>
          <w:rFonts w:ascii="ＭＳ 明朝" w:eastAsia="ＭＳ 明朝" w:hAnsi="ＭＳ 明朝" w:cs="ＭＳ 明朝" w:hint="eastAsia"/>
          <w:spacing w:val="-4"/>
        </w:rPr>
        <w:t>株式会社</w:t>
      </w:r>
      <w:r w:rsidR="004A6F01" w:rsidRPr="001149EA">
        <w:rPr>
          <w:rFonts w:ascii="ＭＳ 明朝" w:eastAsia="ＭＳ 明朝" w:hAnsi="ＭＳ 明朝" w:cs="ＭＳ 明朝" w:hint="eastAsia"/>
          <w:spacing w:val="-4"/>
        </w:rPr>
        <w:t xml:space="preserve">　様</w:t>
      </w: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Default="004A6F01" w:rsidP="00BD49E7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1149EA">
        <w:rPr>
          <w:rFonts w:ascii="ＭＳ 明朝" w:eastAsia="ＭＳ 明朝" w:hAnsi="ＭＳ 明朝" w:cs="ＭＳ 明朝" w:hint="eastAsia"/>
        </w:rPr>
        <w:t>所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在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 xml:space="preserve">地　</w:t>
      </w:r>
      <w:r w:rsidRPr="00BD49E7">
        <w:rPr>
          <w:rFonts w:ascii="ＭＳ 明朝" w:eastAsia="ＭＳ 明朝" w:hAnsi="ＭＳ 明朝" w:cs="ＭＳ 明朝" w:hint="eastAsia"/>
          <w:color w:val="FF0000"/>
          <w:u w:val="single"/>
        </w:rPr>
        <w:t xml:space="preserve">長崎県Ａ市○地区○番地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</w:t>
      </w:r>
    </w:p>
    <w:p w:rsidR="004A6F01" w:rsidRPr="00BD49E7" w:rsidRDefault="004A6F01" w:rsidP="00BD49E7">
      <w:pPr>
        <w:rPr>
          <w:rFonts w:ascii="ＭＳ 明朝" w:eastAsia="ＭＳ 明朝" w:hAnsi="ＭＳ 明朝" w:cs="Times New Roman"/>
          <w:sz w:val="16"/>
          <w:szCs w:val="16"/>
        </w:rPr>
      </w:pPr>
    </w:p>
    <w:p w:rsidR="004A6F01" w:rsidRPr="001149EA" w:rsidRDefault="00556EC7" w:rsidP="00BD49E7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noProof/>
        </w:rPr>
        <w:pict>
          <v:oval id="_x0000_s1028" style="position:absolute;left:0;text-align:left;margin-left:420pt;margin-top:9.2pt;width:36pt;height:37.8pt;z-index:1">
            <v:fill opacity="0"/>
            <v:textbox inset="5.85pt,.7pt,5.85pt,.7pt"/>
          </v:oval>
        </w:pic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利用</w:t>
      </w:r>
      <w:r w:rsidRPr="001149EA">
        <w:rPr>
          <w:rFonts w:ascii="ＭＳ 明朝" w:eastAsia="ＭＳ 明朝" w:hAnsi="ＭＳ 明朝" w:cs="ＭＳ 明朝" w:hint="eastAsia"/>
        </w:rPr>
        <w:t>者名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AA6732">
        <w:rPr>
          <w:rFonts w:ascii="ＭＳ 明朝" w:eastAsia="ＭＳ 明朝" w:hAnsi="ＭＳ 明朝" w:cs="ＭＳ 明朝" w:hint="eastAsia"/>
          <w:color w:val="FF0000"/>
          <w:u w:val="single"/>
        </w:rPr>
        <w:t>株式会社Ｂ社　代表</w:t>
      </w:r>
      <w:r w:rsidRPr="00BD49E7">
        <w:rPr>
          <w:rFonts w:ascii="ＭＳ 明朝" w:eastAsia="ＭＳ 明朝" w:hAnsi="ＭＳ 明朝" w:cs="ＭＳ 明朝" w:hint="eastAsia"/>
          <w:color w:val="FF0000"/>
          <w:u w:val="single"/>
        </w:rPr>
        <w:t xml:space="preserve">　○○　○</w:t>
      </w:r>
      <w:r w:rsidR="00AA6732">
        <w:rPr>
          <w:rFonts w:ascii="ＭＳ 明朝" w:eastAsia="ＭＳ 明朝" w:hAnsi="ＭＳ 明朝" w:cs="ＭＳ 明朝" w:hint="eastAsia"/>
          <w:color w:val="FF0000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u w:val="single"/>
        </w:rPr>
        <w:t>印</w:t>
      </w: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1149EA">
        <w:rPr>
          <w:rFonts w:ascii="ＭＳ 明朝" w:eastAsia="ＭＳ 明朝" w:hAnsi="ＭＳ 明朝" w:cs="ＭＳ 明朝" w:hint="eastAsia"/>
          <w:sz w:val="40"/>
          <w:szCs w:val="40"/>
        </w:rPr>
        <w:t>誓　　　約　　　書</w: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 xml:space="preserve">　「日本橋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長崎館」イベントスペースにて実施するイベントにおいて調理、試飲・試食（以下「試飲食等」という。）及び物販を行うにあたり、下記の事項について誓約します。</w: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a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記</w:t>
      </w:r>
    </w:p>
    <w:p w:rsidR="004A6F01" w:rsidRDefault="004A6F01" w:rsidP="00BD49E7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試飲食等を実施する場合、その衛生管理に最大限の留意を行い、事故等の防止に努めます。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:rsidR="004A6F01" w:rsidRPr="001149EA" w:rsidRDefault="004A6F01" w:rsidP="00BD49E7">
      <w:pPr>
        <w:pStyle w:val="a7"/>
        <w:ind w:leftChars="0" w:left="66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物販を行う場合、商品に関する苦情、事故等が</w:t>
      </w:r>
      <w:r>
        <w:rPr>
          <w:rFonts w:ascii="ＭＳ 明朝" w:eastAsia="ＭＳ 明朝" w:hAnsi="ＭＳ 明朝" w:cs="ＭＳ 明朝" w:hint="eastAsia"/>
        </w:rPr>
        <w:t>発生したときには、県及び運営事業者と連携並びに指示に従って、利用者</w:t>
      </w:r>
      <w:r w:rsidRPr="001149EA">
        <w:rPr>
          <w:rFonts w:ascii="ＭＳ 明朝" w:eastAsia="ＭＳ 明朝" w:hAnsi="ＭＳ 明朝" w:cs="ＭＳ 明朝" w:hint="eastAsia"/>
        </w:rPr>
        <w:t>の責任において速やかに対応し、その結果について報告します。</w:t>
      </w:r>
    </w:p>
    <w:p w:rsidR="004A6F01" w:rsidRPr="001149EA" w:rsidRDefault="004A6F01" w:rsidP="00BD49E7">
      <w:pPr>
        <w:pStyle w:val="a7"/>
        <w:ind w:left="960"/>
        <w:rPr>
          <w:rFonts w:ascii="ＭＳ 明朝" w:eastAsia="ＭＳ 明朝" w:hAnsi="ＭＳ 明朝" w:cs="Times New Roman"/>
        </w:rPr>
      </w:pPr>
    </w:p>
    <w:p w:rsidR="004A6F01" w:rsidRPr="0074167E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本誓約事項に定めのない事項については、利用者</w:t>
      </w:r>
      <w:r w:rsidRPr="001149EA">
        <w:rPr>
          <w:rFonts w:ascii="ＭＳ 明朝" w:eastAsia="ＭＳ 明朝" w:hAnsi="ＭＳ 明朝" w:cs="ＭＳ 明朝" w:hint="eastAsia"/>
        </w:rPr>
        <w:t>（出展事業者、関係者含む）と県及び運営事業者の協議により対応します。</w:t>
      </w:r>
    </w:p>
    <w:p w:rsidR="004A6F01" w:rsidRDefault="004A6F01" w:rsidP="00BD49E7">
      <w:pPr>
        <w:pStyle w:val="a7"/>
        <w:ind w:leftChars="0" w:left="0"/>
        <w:rPr>
          <w:rFonts w:ascii="ＭＳ 明朝" w:eastAsia="ＭＳ 明朝" w:hAnsi="ＭＳ 明朝" w:cs="Times New Roman"/>
        </w:rPr>
      </w:pPr>
    </w:p>
    <w:p w:rsidR="004A6F01" w:rsidRPr="00BD49E7" w:rsidRDefault="004A6F01" w:rsidP="00BD49E7">
      <w:pPr>
        <w:pStyle w:val="a7"/>
        <w:ind w:leftChars="0" w:left="24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記載要領　　　利用者が複数の場合は、それぞれに本書を作成してください。</w:t>
      </w:r>
    </w:p>
    <w:sectPr w:rsidR="004A6F01" w:rsidRPr="00BD49E7" w:rsidSect="00597852">
      <w:pgSz w:w="11906" w:h="16838" w:code="9"/>
      <w:pgMar w:top="1418" w:right="1418" w:bottom="1418" w:left="1418" w:header="737" w:footer="39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C7" w:rsidRDefault="00556EC7" w:rsidP="00B90D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EC7" w:rsidRDefault="00556EC7" w:rsidP="00B90D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C7" w:rsidRDefault="00556EC7" w:rsidP="00B90D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EC7" w:rsidRDefault="00556EC7" w:rsidP="00B90D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91"/>
    <w:multiLevelType w:val="hybridMultilevel"/>
    <w:tmpl w:val="BA6A0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2D8428B"/>
    <w:multiLevelType w:val="hybridMultilevel"/>
    <w:tmpl w:val="7EE826B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206E75D4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E3943"/>
    <w:multiLevelType w:val="hybridMultilevel"/>
    <w:tmpl w:val="1B5876F4"/>
    <w:lvl w:ilvl="0" w:tplc="F70E8C08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color w:val="auto"/>
      </w:rPr>
    </w:lvl>
    <w:lvl w:ilvl="1" w:tplc="FE64D4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45E01"/>
    <w:multiLevelType w:val="hybridMultilevel"/>
    <w:tmpl w:val="C67ACDC6"/>
    <w:lvl w:ilvl="0" w:tplc="F5FC79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DDC61AB"/>
    <w:multiLevelType w:val="hybridMultilevel"/>
    <w:tmpl w:val="2F2E6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7B4AFE"/>
    <w:multiLevelType w:val="hybridMultilevel"/>
    <w:tmpl w:val="B6903664"/>
    <w:lvl w:ilvl="0" w:tplc="1E6ED74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9F4505"/>
    <w:multiLevelType w:val="hybridMultilevel"/>
    <w:tmpl w:val="4D8ED35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36410"/>
    <w:multiLevelType w:val="hybridMultilevel"/>
    <w:tmpl w:val="88E88D8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804B00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B686F3D"/>
    <w:multiLevelType w:val="hybridMultilevel"/>
    <w:tmpl w:val="889E771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2F477DE3"/>
    <w:multiLevelType w:val="hybridMultilevel"/>
    <w:tmpl w:val="E912EBD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64D42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127B93"/>
    <w:multiLevelType w:val="hybridMultilevel"/>
    <w:tmpl w:val="A8904520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9159F"/>
    <w:multiLevelType w:val="hybridMultilevel"/>
    <w:tmpl w:val="082022A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D456FB"/>
    <w:multiLevelType w:val="hybridMultilevel"/>
    <w:tmpl w:val="7038B77A"/>
    <w:lvl w:ilvl="0" w:tplc="43884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7E9C68">
      <w:start w:val="1"/>
      <w:numFmt w:val="decimalFullWidth"/>
      <w:lvlText w:val="（%2）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BE5162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D3F1E4C"/>
    <w:multiLevelType w:val="hybridMultilevel"/>
    <w:tmpl w:val="7882962C"/>
    <w:lvl w:ilvl="0" w:tplc="19B4755A">
      <w:start w:val="1"/>
      <w:numFmt w:val="decimal"/>
      <w:lvlText w:val="%1."/>
      <w:lvlJc w:val="left"/>
      <w:pPr>
        <w:ind w:left="660" w:hanging="420"/>
      </w:pPr>
      <w:rPr>
        <w:rFonts w:hint="eastAsia"/>
        <w:color w:val="auto"/>
      </w:rPr>
    </w:lvl>
    <w:lvl w:ilvl="1" w:tplc="1BB44914">
      <w:start w:val="1"/>
      <w:numFmt w:val="decimal"/>
      <w:lvlText w:val="%2."/>
      <w:lvlJc w:val="left"/>
      <w:pPr>
        <w:ind w:left="108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E3511CD"/>
    <w:multiLevelType w:val="hybridMultilevel"/>
    <w:tmpl w:val="7BE69B22"/>
    <w:lvl w:ilvl="0" w:tplc="0409000F">
      <w:start w:val="1"/>
      <w:numFmt w:val="decimal"/>
      <w:lvlText w:val="%1."/>
      <w:lvlJc w:val="left"/>
      <w:pPr>
        <w:ind w:left="1080" w:hanging="420"/>
      </w:pPr>
      <w:rPr>
        <w:color w:val="auto"/>
      </w:rPr>
    </w:lvl>
    <w:lvl w:ilvl="1" w:tplc="FE64D42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5E3E3F55"/>
    <w:multiLevelType w:val="hybridMultilevel"/>
    <w:tmpl w:val="1194CF5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73184"/>
    <w:multiLevelType w:val="hybridMultilevel"/>
    <w:tmpl w:val="BFE430D4"/>
    <w:lvl w:ilvl="0" w:tplc="795E7E24">
      <w:start w:val="3"/>
      <w:numFmt w:val="decimal"/>
      <w:lvlText w:val="%1.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F8F4DD0"/>
    <w:multiLevelType w:val="hybridMultilevel"/>
    <w:tmpl w:val="E0EE8B0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FC00934"/>
    <w:multiLevelType w:val="hybridMultilevel"/>
    <w:tmpl w:val="92BEF974"/>
    <w:lvl w:ilvl="0" w:tplc="591CE642">
      <w:start w:val="1"/>
      <w:numFmt w:val="aiueoFullWidth"/>
      <w:lvlText w:val="%1)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1" w15:restartNumberingAfterBreak="0">
    <w:nsid w:val="5FF63ACF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5C62F7A"/>
    <w:multiLevelType w:val="hybridMultilevel"/>
    <w:tmpl w:val="40322B46"/>
    <w:lvl w:ilvl="0" w:tplc="15AA79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69E0162"/>
    <w:multiLevelType w:val="hybridMultilevel"/>
    <w:tmpl w:val="8144B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6855F7"/>
    <w:multiLevelType w:val="hybridMultilevel"/>
    <w:tmpl w:val="D67A9EB0"/>
    <w:lvl w:ilvl="0" w:tplc="4DC4C46C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5" w15:restartNumberingAfterBreak="0">
    <w:nsid w:val="6C6779FD"/>
    <w:multiLevelType w:val="hybridMultilevel"/>
    <w:tmpl w:val="64209D98"/>
    <w:lvl w:ilvl="0" w:tplc="FE64D42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C765B4"/>
    <w:multiLevelType w:val="hybridMultilevel"/>
    <w:tmpl w:val="203CE5D2"/>
    <w:lvl w:ilvl="0" w:tplc="3B56ADA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7" w15:restartNumberingAfterBreak="0">
    <w:nsid w:val="755211A1"/>
    <w:multiLevelType w:val="hybridMultilevel"/>
    <w:tmpl w:val="B5B8C8A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A44CA2"/>
    <w:multiLevelType w:val="hybridMultilevel"/>
    <w:tmpl w:val="3C4A398E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A67245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C453E9C"/>
    <w:multiLevelType w:val="hybridMultilevel"/>
    <w:tmpl w:val="1034FD2C"/>
    <w:lvl w:ilvl="0" w:tplc="FEC0942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283916"/>
    <w:multiLevelType w:val="hybridMultilevel"/>
    <w:tmpl w:val="6DA499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7F0A05A8"/>
    <w:multiLevelType w:val="hybridMultilevel"/>
    <w:tmpl w:val="7F9292F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30"/>
  </w:num>
  <w:num w:numId="11">
    <w:abstractNumId w:val="28"/>
  </w:num>
  <w:num w:numId="12">
    <w:abstractNumId w:val="25"/>
  </w:num>
  <w:num w:numId="13">
    <w:abstractNumId w:val="27"/>
  </w:num>
  <w:num w:numId="14">
    <w:abstractNumId w:val="14"/>
  </w:num>
  <w:num w:numId="15">
    <w:abstractNumId w:val="13"/>
  </w:num>
  <w:num w:numId="16">
    <w:abstractNumId w:val="19"/>
  </w:num>
  <w:num w:numId="17">
    <w:abstractNumId w:val="1"/>
  </w:num>
  <w:num w:numId="18">
    <w:abstractNumId w:val="12"/>
  </w:num>
  <w:num w:numId="19">
    <w:abstractNumId w:val="15"/>
  </w:num>
  <w:num w:numId="20">
    <w:abstractNumId w:val="16"/>
  </w:num>
  <w:num w:numId="21">
    <w:abstractNumId w:val="5"/>
  </w:num>
  <w:num w:numId="22">
    <w:abstractNumId w:val="18"/>
  </w:num>
  <w:num w:numId="23">
    <w:abstractNumId w:val="24"/>
  </w:num>
  <w:num w:numId="24">
    <w:abstractNumId w:val="29"/>
  </w:num>
  <w:num w:numId="25">
    <w:abstractNumId w:val="21"/>
  </w:num>
  <w:num w:numId="26">
    <w:abstractNumId w:val="0"/>
  </w:num>
  <w:num w:numId="27">
    <w:abstractNumId w:val="3"/>
  </w:num>
  <w:num w:numId="28">
    <w:abstractNumId w:val="9"/>
  </w:num>
  <w:num w:numId="29">
    <w:abstractNumId w:val="6"/>
  </w:num>
  <w:num w:numId="30">
    <w:abstractNumId w:val="32"/>
  </w:num>
  <w:num w:numId="31">
    <w:abstractNumId w:val="26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DA1"/>
    <w:rsid w:val="000030A5"/>
    <w:rsid w:val="00005DF4"/>
    <w:rsid w:val="0001299E"/>
    <w:rsid w:val="00014B22"/>
    <w:rsid w:val="000611C3"/>
    <w:rsid w:val="00065D83"/>
    <w:rsid w:val="00090D78"/>
    <w:rsid w:val="000928DB"/>
    <w:rsid w:val="00097D29"/>
    <w:rsid w:val="000A3698"/>
    <w:rsid w:val="000A57C8"/>
    <w:rsid w:val="000B62D9"/>
    <w:rsid w:val="000B7E8E"/>
    <w:rsid w:val="000B7FE0"/>
    <w:rsid w:val="000D724D"/>
    <w:rsid w:val="000E2B8C"/>
    <w:rsid w:val="000E2F59"/>
    <w:rsid w:val="00100AC2"/>
    <w:rsid w:val="00107DA0"/>
    <w:rsid w:val="001149EA"/>
    <w:rsid w:val="00116EC3"/>
    <w:rsid w:val="00125C2A"/>
    <w:rsid w:val="001501C7"/>
    <w:rsid w:val="00151EE7"/>
    <w:rsid w:val="00164DC6"/>
    <w:rsid w:val="001921CF"/>
    <w:rsid w:val="001A165D"/>
    <w:rsid w:val="001A75C2"/>
    <w:rsid w:val="001C01DB"/>
    <w:rsid w:val="001D200B"/>
    <w:rsid w:val="00210301"/>
    <w:rsid w:val="002247C4"/>
    <w:rsid w:val="0023687A"/>
    <w:rsid w:val="00236E99"/>
    <w:rsid w:val="00245C85"/>
    <w:rsid w:val="002527CA"/>
    <w:rsid w:val="0026026C"/>
    <w:rsid w:val="00260644"/>
    <w:rsid w:val="00275906"/>
    <w:rsid w:val="0028681A"/>
    <w:rsid w:val="00294F0F"/>
    <w:rsid w:val="002B68E1"/>
    <w:rsid w:val="002B757D"/>
    <w:rsid w:val="002D141C"/>
    <w:rsid w:val="002D2B6F"/>
    <w:rsid w:val="002D4AF6"/>
    <w:rsid w:val="002E77F6"/>
    <w:rsid w:val="002F6760"/>
    <w:rsid w:val="003021C0"/>
    <w:rsid w:val="00310CF0"/>
    <w:rsid w:val="00312299"/>
    <w:rsid w:val="003178C7"/>
    <w:rsid w:val="00362E97"/>
    <w:rsid w:val="00366B41"/>
    <w:rsid w:val="003755D3"/>
    <w:rsid w:val="003848B1"/>
    <w:rsid w:val="003939D1"/>
    <w:rsid w:val="00397CEB"/>
    <w:rsid w:val="003A4779"/>
    <w:rsid w:val="003B027F"/>
    <w:rsid w:val="003B25BC"/>
    <w:rsid w:val="003C5063"/>
    <w:rsid w:val="003F3111"/>
    <w:rsid w:val="004041DF"/>
    <w:rsid w:val="00431CB2"/>
    <w:rsid w:val="004344E3"/>
    <w:rsid w:val="00470ED5"/>
    <w:rsid w:val="00470F70"/>
    <w:rsid w:val="004A6F01"/>
    <w:rsid w:val="004B48A3"/>
    <w:rsid w:val="004C353B"/>
    <w:rsid w:val="004D4177"/>
    <w:rsid w:val="004E4402"/>
    <w:rsid w:val="004F0109"/>
    <w:rsid w:val="004F4AD5"/>
    <w:rsid w:val="004F5EC6"/>
    <w:rsid w:val="005176DA"/>
    <w:rsid w:val="00532645"/>
    <w:rsid w:val="00556EC7"/>
    <w:rsid w:val="00561805"/>
    <w:rsid w:val="005629AC"/>
    <w:rsid w:val="005838E4"/>
    <w:rsid w:val="00590B67"/>
    <w:rsid w:val="00595AFF"/>
    <w:rsid w:val="00597852"/>
    <w:rsid w:val="005A7917"/>
    <w:rsid w:val="005D4193"/>
    <w:rsid w:val="005D568A"/>
    <w:rsid w:val="00602E6F"/>
    <w:rsid w:val="0061779C"/>
    <w:rsid w:val="00626618"/>
    <w:rsid w:val="0064683C"/>
    <w:rsid w:val="0066396D"/>
    <w:rsid w:val="006A5AF6"/>
    <w:rsid w:val="006A73BD"/>
    <w:rsid w:val="006C0219"/>
    <w:rsid w:val="006D5FCE"/>
    <w:rsid w:val="006D6F55"/>
    <w:rsid w:val="006F70F3"/>
    <w:rsid w:val="007106FA"/>
    <w:rsid w:val="00735D80"/>
    <w:rsid w:val="00737DFF"/>
    <w:rsid w:val="0074155D"/>
    <w:rsid w:val="0074167E"/>
    <w:rsid w:val="00760703"/>
    <w:rsid w:val="00761E7A"/>
    <w:rsid w:val="00766ADE"/>
    <w:rsid w:val="007761F3"/>
    <w:rsid w:val="00776686"/>
    <w:rsid w:val="007776AD"/>
    <w:rsid w:val="00797B07"/>
    <w:rsid w:val="007A0785"/>
    <w:rsid w:val="007A2DA3"/>
    <w:rsid w:val="007D0823"/>
    <w:rsid w:val="007F23DB"/>
    <w:rsid w:val="007F4001"/>
    <w:rsid w:val="0080289B"/>
    <w:rsid w:val="0081052A"/>
    <w:rsid w:val="00812C8E"/>
    <w:rsid w:val="008232C1"/>
    <w:rsid w:val="00827A4F"/>
    <w:rsid w:val="00852387"/>
    <w:rsid w:val="00870FD5"/>
    <w:rsid w:val="008723E6"/>
    <w:rsid w:val="00873500"/>
    <w:rsid w:val="0087667C"/>
    <w:rsid w:val="00881B9B"/>
    <w:rsid w:val="00896029"/>
    <w:rsid w:val="008A043D"/>
    <w:rsid w:val="008A6A7C"/>
    <w:rsid w:val="008A7EEC"/>
    <w:rsid w:val="008B0651"/>
    <w:rsid w:val="008B1FBC"/>
    <w:rsid w:val="008B3BC1"/>
    <w:rsid w:val="008B57CF"/>
    <w:rsid w:val="008B6BA3"/>
    <w:rsid w:val="008C5B0F"/>
    <w:rsid w:val="008D3C3C"/>
    <w:rsid w:val="008D4C36"/>
    <w:rsid w:val="008D638A"/>
    <w:rsid w:val="008E3560"/>
    <w:rsid w:val="008E37B9"/>
    <w:rsid w:val="008E5CFB"/>
    <w:rsid w:val="00931867"/>
    <w:rsid w:val="00934F5E"/>
    <w:rsid w:val="00937118"/>
    <w:rsid w:val="0093723A"/>
    <w:rsid w:val="00940627"/>
    <w:rsid w:val="00941F49"/>
    <w:rsid w:val="00974A87"/>
    <w:rsid w:val="009A7526"/>
    <w:rsid w:val="009B0144"/>
    <w:rsid w:val="009C4AAE"/>
    <w:rsid w:val="009D1C28"/>
    <w:rsid w:val="009D2D64"/>
    <w:rsid w:val="009E1A66"/>
    <w:rsid w:val="009F232C"/>
    <w:rsid w:val="00A03F5C"/>
    <w:rsid w:val="00A04843"/>
    <w:rsid w:val="00A14692"/>
    <w:rsid w:val="00A223D1"/>
    <w:rsid w:val="00A414CB"/>
    <w:rsid w:val="00A43F97"/>
    <w:rsid w:val="00A518A8"/>
    <w:rsid w:val="00A67DBD"/>
    <w:rsid w:val="00A845CD"/>
    <w:rsid w:val="00A87D61"/>
    <w:rsid w:val="00A97F0F"/>
    <w:rsid w:val="00AA5B9A"/>
    <w:rsid w:val="00AA6732"/>
    <w:rsid w:val="00AB5C58"/>
    <w:rsid w:val="00AC6FBB"/>
    <w:rsid w:val="00AF1347"/>
    <w:rsid w:val="00B0272F"/>
    <w:rsid w:val="00B14E6E"/>
    <w:rsid w:val="00B31D31"/>
    <w:rsid w:val="00B4483C"/>
    <w:rsid w:val="00B51CEF"/>
    <w:rsid w:val="00B62DB1"/>
    <w:rsid w:val="00B74DD7"/>
    <w:rsid w:val="00B819AC"/>
    <w:rsid w:val="00B833D4"/>
    <w:rsid w:val="00B906DD"/>
    <w:rsid w:val="00B90DA1"/>
    <w:rsid w:val="00B9696B"/>
    <w:rsid w:val="00B97481"/>
    <w:rsid w:val="00BC1D74"/>
    <w:rsid w:val="00BD17C1"/>
    <w:rsid w:val="00BD49E7"/>
    <w:rsid w:val="00BD5BDB"/>
    <w:rsid w:val="00BE4FD1"/>
    <w:rsid w:val="00C06258"/>
    <w:rsid w:val="00C12CB1"/>
    <w:rsid w:val="00C24F18"/>
    <w:rsid w:val="00C34237"/>
    <w:rsid w:val="00C34BD6"/>
    <w:rsid w:val="00C42419"/>
    <w:rsid w:val="00C45709"/>
    <w:rsid w:val="00C65C81"/>
    <w:rsid w:val="00C67C35"/>
    <w:rsid w:val="00C74D0B"/>
    <w:rsid w:val="00C81E7D"/>
    <w:rsid w:val="00CA6356"/>
    <w:rsid w:val="00CB0D1A"/>
    <w:rsid w:val="00CB595F"/>
    <w:rsid w:val="00CD1EED"/>
    <w:rsid w:val="00D014EC"/>
    <w:rsid w:val="00D048C3"/>
    <w:rsid w:val="00D067E6"/>
    <w:rsid w:val="00D127ED"/>
    <w:rsid w:val="00D13BFA"/>
    <w:rsid w:val="00D161B1"/>
    <w:rsid w:val="00D20AAC"/>
    <w:rsid w:val="00D22266"/>
    <w:rsid w:val="00D3392E"/>
    <w:rsid w:val="00D346BF"/>
    <w:rsid w:val="00D36B91"/>
    <w:rsid w:val="00D41BC6"/>
    <w:rsid w:val="00D53164"/>
    <w:rsid w:val="00D6294E"/>
    <w:rsid w:val="00D83BE2"/>
    <w:rsid w:val="00DA527C"/>
    <w:rsid w:val="00DC3DC8"/>
    <w:rsid w:val="00DE4C1B"/>
    <w:rsid w:val="00DF10A5"/>
    <w:rsid w:val="00DF79E2"/>
    <w:rsid w:val="00E0605D"/>
    <w:rsid w:val="00E13027"/>
    <w:rsid w:val="00E1441F"/>
    <w:rsid w:val="00E233F3"/>
    <w:rsid w:val="00E47A64"/>
    <w:rsid w:val="00E560C2"/>
    <w:rsid w:val="00E73523"/>
    <w:rsid w:val="00E75D5A"/>
    <w:rsid w:val="00E83E1A"/>
    <w:rsid w:val="00E94DD1"/>
    <w:rsid w:val="00E96DC3"/>
    <w:rsid w:val="00EA5714"/>
    <w:rsid w:val="00EC0C14"/>
    <w:rsid w:val="00EC3C08"/>
    <w:rsid w:val="00EC79F8"/>
    <w:rsid w:val="00EE21EB"/>
    <w:rsid w:val="00EE3141"/>
    <w:rsid w:val="00EE5543"/>
    <w:rsid w:val="00EE7CDD"/>
    <w:rsid w:val="00EF541E"/>
    <w:rsid w:val="00EF65D1"/>
    <w:rsid w:val="00F143CD"/>
    <w:rsid w:val="00F245E4"/>
    <w:rsid w:val="00F32073"/>
    <w:rsid w:val="00F37A1C"/>
    <w:rsid w:val="00F4521A"/>
    <w:rsid w:val="00F77DDA"/>
    <w:rsid w:val="00F93589"/>
    <w:rsid w:val="00FA24B3"/>
    <w:rsid w:val="00FB26D8"/>
    <w:rsid w:val="00FB5629"/>
    <w:rsid w:val="00FC10AF"/>
    <w:rsid w:val="00FE21E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962A4B5"/>
  <w15:docId w15:val="{942ECB29-E16C-4156-A764-05584BA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F0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DA1"/>
  </w:style>
  <w:style w:type="paragraph" w:styleId="a5">
    <w:name w:val="footer"/>
    <w:basedOn w:val="a"/>
    <w:link w:val="a6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DA1"/>
  </w:style>
  <w:style w:type="paragraph" w:styleId="a7">
    <w:name w:val="List Paragraph"/>
    <w:basedOn w:val="a"/>
    <w:uiPriority w:val="99"/>
    <w:qFormat/>
    <w:rsid w:val="00B90D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0A3698"/>
    <w:rPr>
      <w:rFonts w:ascii="Arial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3698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0605D"/>
    <w:pPr>
      <w:jc w:val="center"/>
    </w:pPr>
  </w:style>
  <w:style w:type="character" w:customStyle="1" w:styleId="ab">
    <w:name w:val="記 (文字)"/>
    <w:basedOn w:val="a0"/>
    <w:link w:val="aa"/>
    <w:uiPriority w:val="99"/>
    <w:rsid w:val="00E0605D"/>
  </w:style>
  <w:style w:type="paragraph" w:styleId="ac">
    <w:name w:val="Closing"/>
    <w:basedOn w:val="a"/>
    <w:link w:val="ad"/>
    <w:uiPriority w:val="99"/>
    <w:rsid w:val="00E0605D"/>
    <w:pPr>
      <w:jc w:val="right"/>
    </w:pPr>
  </w:style>
  <w:style w:type="character" w:customStyle="1" w:styleId="ad">
    <w:name w:val="結語 (文字)"/>
    <w:basedOn w:val="a0"/>
    <w:link w:val="ac"/>
    <w:uiPriority w:val="99"/>
    <w:rsid w:val="00E0605D"/>
  </w:style>
  <w:style w:type="paragraph" w:styleId="Web">
    <w:name w:val="Normal (Web)"/>
    <w:basedOn w:val="a"/>
    <w:uiPriority w:val="99"/>
    <w:semiHidden/>
    <w:unhideWhenUsed/>
    <w:rsid w:val="00AA6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921</Characters>
  <Application>Microsoft Office Word</Application>
  <DocSecurity>0</DocSecurity>
  <Lines>7</Lines>
  <Paragraphs>2</Paragraphs>
  <ScaleCrop>false</ScaleCrop>
  <Company>三重県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首都圏営業拠点における取扱商品の出品要領</dc:title>
  <dc:subject/>
  <dc:creator>三重県</dc:creator>
  <cp:keywords/>
  <dc:description/>
  <cp:lastModifiedBy>雅範 高崎</cp:lastModifiedBy>
  <cp:revision>18</cp:revision>
  <cp:lastPrinted>2016-02-18T13:51:00Z</cp:lastPrinted>
  <dcterms:created xsi:type="dcterms:W3CDTF">2016-02-17T12:08:00Z</dcterms:created>
  <dcterms:modified xsi:type="dcterms:W3CDTF">2019-03-22T01:54:00Z</dcterms:modified>
</cp:coreProperties>
</file>